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A4A07" w14:textId="77777777" w:rsidR="00FF184A" w:rsidRDefault="00C7616F" w:rsidP="00C7616F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C7616F">
        <w:rPr>
          <w:rFonts w:ascii="Comic Sans MS" w:hAnsi="Comic Sans MS"/>
          <w:b/>
          <w:color w:val="FF0000"/>
          <w:sz w:val="40"/>
          <w:szCs w:val="40"/>
        </w:rPr>
        <w:t xml:space="preserve">Making A Case for </w:t>
      </w:r>
    </w:p>
    <w:p w14:paraId="728CB42F" w14:textId="75B32724" w:rsidR="00C7616F" w:rsidRPr="00FF184A" w:rsidRDefault="00C7616F" w:rsidP="00FF184A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C7616F">
        <w:rPr>
          <w:rFonts w:ascii="Comic Sans MS" w:hAnsi="Comic Sans MS"/>
          <w:b/>
          <w:color w:val="FF0000"/>
          <w:sz w:val="40"/>
          <w:szCs w:val="40"/>
        </w:rPr>
        <w:t>Traditional Ca</w:t>
      </w:r>
      <w:r w:rsidR="00FF184A">
        <w:rPr>
          <w:rFonts w:ascii="Comic Sans MS" w:hAnsi="Comic Sans MS"/>
          <w:b/>
          <w:color w:val="FF0000"/>
          <w:sz w:val="40"/>
          <w:szCs w:val="40"/>
        </w:rPr>
        <w:t>mping</w:t>
      </w:r>
      <w:r w:rsidR="00772F54">
        <w:rPr>
          <w:rFonts w:ascii="Comic Sans MS" w:hAnsi="Comic Sans MS"/>
          <w:b/>
          <w:color w:val="FF0000"/>
          <w:sz w:val="40"/>
          <w:szCs w:val="40"/>
        </w:rPr>
        <w:t xml:space="preserve"> </w:t>
      </w:r>
      <w:r w:rsidRPr="00C7616F">
        <w:rPr>
          <w:rFonts w:ascii="Comic Sans MS" w:hAnsi="Comic Sans MS"/>
          <w:b/>
          <w:color w:val="FF0000"/>
          <w:sz w:val="36"/>
          <w:szCs w:val="36"/>
        </w:rPr>
        <w:t>&amp; Classic Style</w:t>
      </w:r>
    </w:p>
    <w:p w14:paraId="52B11C75" w14:textId="0136FA99" w:rsidR="006D4F63" w:rsidRPr="00207705" w:rsidRDefault="00C7616F" w:rsidP="00207705">
      <w:pPr>
        <w:jc w:val="center"/>
        <w:rPr>
          <w:rFonts w:ascii="Comic Sans MS" w:hAnsi="Comic Sans MS"/>
          <w:b/>
          <w:i/>
          <w:color w:val="FF0000"/>
          <w:sz w:val="28"/>
          <w:szCs w:val="28"/>
        </w:rPr>
      </w:pPr>
      <w:r w:rsidRPr="00C7616F">
        <w:rPr>
          <w:rFonts w:ascii="Comic Sans MS" w:hAnsi="Comic Sans MS"/>
          <w:b/>
          <w:i/>
          <w:color w:val="FF0000"/>
          <w:sz w:val="28"/>
          <w:szCs w:val="28"/>
        </w:rPr>
        <w:t>David Wescott, © 2018</w:t>
      </w:r>
    </w:p>
    <w:p w14:paraId="6F9D9635" w14:textId="77777777" w:rsidR="006D4F63" w:rsidRDefault="006D4F63"/>
    <w:p w14:paraId="0B986A11" w14:textId="77777777" w:rsidR="006D4F63" w:rsidRDefault="006D4F63"/>
    <w:p w14:paraId="7129B68F" w14:textId="77777777" w:rsidR="006D4F63" w:rsidRPr="00C7616F" w:rsidRDefault="006D4F63">
      <w:pPr>
        <w:rPr>
          <w:rFonts w:ascii="Comic Sans MS" w:hAnsi="Comic Sans MS"/>
        </w:rPr>
      </w:pPr>
      <w:r w:rsidRPr="00C7616F">
        <w:rPr>
          <w:rFonts w:ascii="Comic Sans MS" w:hAnsi="Comic Sans MS"/>
        </w:rPr>
        <w:t>Case #1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 xml:space="preserve">Define the </w:t>
      </w:r>
      <w:r w:rsidR="00C7616F">
        <w:rPr>
          <w:rFonts w:ascii="Comic Sans MS" w:hAnsi="Comic Sans MS"/>
        </w:rPr>
        <w:t>Ballpark</w:t>
      </w:r>
      <w:r w:rsidR="00C7616F">
        <w:rPr>
          <w:rFonts w:ascii="Comic Sans MS" w:hAnsi="Comic Sans MS"/>
        </w:rPr>
        <w:tab/>
      </w:r>
      <w:r w:rsidR="00C7616F" w:rsidRPr="00C7616F">
        <w:rPr>
          <w:rFonts w:ascii="Comic Sans MS" w:hAnsi="Comic Sans MS"/>
        </w:rPr>
        <w:t xml:space="preserve">What is </w:t>
      </w:r>
      <w:proofErr w:type="spellStart"/>
      <w:r w:rsidR="00C7616F" w:rsidRPr="00C7616F">
        <w:rPr>
          <w:rFonts w:ascii="Comic Sans MS" w:hAnsi="Comic Sans MS"/>
        </w:rPr>
        <w:t>Trad</w:t>
      </w:r>
      <w:proofErr w:type="spellEnd"/>
      <w:r w:rsidR="00C7616F" w:rsidRPr="00C7616F">
        <w:rPr>
          <w:rFonts w:ascii="Comic Sans MS" w:hAnsi="Comic Sans MS"/>
        </w:rPr>
        <w:t>/Classic C</w:t>
      </w:r>
      <w:r w:rsidRPr="00C7616F">
        <w:rPr>
          <w:rFonts w:ascii="Comic Sans MS" w:hAnsi="Comic Sans MS"/>
        </w:rPr>
        <w:t>amping</w:t>
      </w:r>
    </w:p>
    <w:p w14:paraId="684D887A" w14:textId="0FC52DC5" w:rsidR="00C7616F" w:rsidRDefault="0022482A">
      <w:r>
        <w:t xml:space="preserve">Words Matter </w:t>
      </w:r>
      <w:r w:rsidR="003C4C46">
        <w:t>–</w:t>
      </w:r>
      <w:r>
        <w:t xml:space="preserve"> Precision</w:t>
      </w:r>
      <w:r w:rsidR="003C4C46">
        <w:tab/>
      </w:r>
      <w:r w:rsidR="003C4C46">
        <w:tab/>
      </w:r>
      <w:r w:rsidR="003C4C46">
        <w:tab/>
      </w:r>
      <w:r w:rsidR="003C4C46">
        <w:tab/>
      </w:r>
      <w:r w:rsidR="003C4C46">
        <w:tab/>
        <w:t>The Theory</w:t>
      </w:r>
    </w:p>
    <w:p w14:paraId="0179AC55" w14:textId="33234609" w:rsidR="00C7616F" w:rsidRDefault="0022482A">
      <w:r>
        <w:t>What We Do</w:t>
      </w:r>
    </w:p>
    <w:p w14:paraId="08B0649C" w14:textId="49F1FDC2" w:rsidR="000D1E7B" w:rsidRDefault="000D1E7B">
      <w:r>
        <w:t>We Have A History</w:t>
      </w:r>
    </w:p>
    <w:p w14:paraId="63A0E161" w14:textId="1FBA1ED4" w:rsidR="000D1E7B" w:rsidRDefault="000D1E7B">
      <w:r>
        <w:t>Modern Incarnations</w:t>
      </w:r>
    </w:p>
    <w:p w14:paraId="696DC4C9" w14:textId="77777777" w:rsidR="0022482A" w:rsidRDefault="0022482A"/>
    <w:p w14:paraId="33D4DD98" w14:textId="77777777" w:rsidR="006D4F63" w:rsidRPr="00C7616F" w:rsidRDefault="006D4F63">
      <w:pPr>
        <w:rPr>
          <w:rFonts w:ascii="Comic Sans MS" w:hAnsi="Comic Sans MS"/>
        </w:rPr>
      </w:pPr>
      <w:r w:rsidRPr="00C7616F">
        <w:rPr>
          <w:rFonts w:ascii="Comic Sans MS" w:hAnsi="Comic Sans MS"/>
        </w:rPr>
        <w:t xml:space="preserve">Case #2 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WC to LNT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What Happened</w:t>
      </w:r>
    </w:p>
    <w:p w14:paraId="1A79A60D" w14:textId="2DF3F047" w:rsidR="003C4C46" w:rsidRDefault="003C4C46">
      <w:r>
        <w:t>The Frontier Connection</w:t>
      </w:r>
      <w:r w:rsidR="004F0C30">
        <w:tab/>
      </w:r>
      <w:r w:rsidR="004F0C30">
        <w:tab/>
      </w:r>
      <w:r w:rsidR="004F0C30">
        <w:tab/>
      </w:r>
      <w:r w:rsidR="004F0C30">
        <w:tab/>
      </w:r>
      <w:r w:rsidR="004F0C30">
        <w:tab/>
        <w:t xml:space="preserve">Old </w:t>
      </w:r>
      <w:proofErr w:type="spellStart"/>
      <w:r w:rsidR="004F0C30">
        <w:t>vs</w:t>
      </w:r>
      <w:proofErr w:type="spellEnd"/>
      <w:r w:rsidR="004F0C30">
        <w:t xml:space="preserve"> </w:t>
      </w:r>
      <w:proofErr w:type="gramStart"/>
      <w:r w:rsidR="004F0C30">
        <w:t>New</w:t>
      </w:r>
      <w:proofErr w:type="gramEnd"/>
    </w:p>
    <w:p w14:paraId="5FF79633" w14:textId="4C8FA037" w:rsidR="003C4C46" w:rsidRDefault="003C4C46">
      <w:r>
        <w:t>The Turners – Fred and James</w:t>
      </w:r>
      <w:r w:rsidR="004F0C30">
        <w:tab/>
      </w:r>
      <w:r w:rsidR="004F0C30">
        <w:tab/>
      </w:r>
      <w:r w:rsidR="004F0C30">
        <w:tab/>
      </w:r>
      <w:r w:rsidR="004F0C30">
        <w:tab/>
        <w:t>Woodcraft Is Dead</w:t>
      </w:r>
    </w:p>
    <w:p w14:paraId="0845EA36" w14:textId="051A844C" w:rsidR="00C7616F" w:rsidRDefault="0022482A">
      <w:r>
        <w:t>The Wilderness Act</w:t>
      </w:r>
      <w:r w:rsidR="00271ACD">
        <w:tab/>
      </w:r>
      <w:r w:rsidR="00271ACD">
        <w:tab/>
      </w:r>
      <w:r w:rsidR="00271ACD">
        <w:tab/>
      </w:r>
      <w:r w:rsidR="00271ACD">
        <w:tab/>
      </w:r>
    </w:p>
    <w:p w14:paraId="4630CFAC" w14:textId="655208FC" w:rsidR="003C4C46" w:rsidRDefault="003C4C46">
      <w:r>
        <w:t xml:space="preserve">Who Was/Is Camping and Why </w:t>
      </w:r>
      <w:r w:rsidR="00DF4E68">
        <w:t>–</w:t>
      </w:r>
      <w:r>
        <w:t xml:space="preserve"> stats</w:t>
      </w:r>
      <w:r w:rsidR="00271ACD">
        <w:tab/>
      </w:r>
      <w:r w:rsidR="00271ACD">
        <w:tab/>
      </w:r>
    </w:p>
    <w:p w14:paraId="32DA3BC0" w14:textId="2121EFA9" w:rsidR="00DF4E68" w:rsidRDefault="00DF4E68">
      <w:r>
        <w:t>Evolution of Camping</w:t>
      </w:r>
      <w:r w:rsidR="004F0C30">
        <w:t xml:space="preserve"> </w:t>
      </w:r>
      <w:r w:rsidR="004F0C30" w:rsidRPr="00463AB4">
        <w:rPr>
          <w:b/>
        </w:rPr>
        <w:t>Ideals</w:t>
      </w:r>
    </w:p>
    <w:p w14:paraId="7D36DE5C" w14:textId="77777777" w:rsidR="00C7616F" w:rsidRDefault="00C7616F"/>
    <w:p w14:paraId="3CFD7595" w14:textId="77777777" w:rsidR="006D4F63" w:rsidRPr="00C7616F" w:rsidRDefault="006D4F63">
      <w:pPr>
        <w:rPr>
          <w:rFonts w:ascii="Comic Sans MS" w:hAnsi="Comic Sans MS"/>
        </w:rPr>
      </w:pPr>
      <w:r w:rsidRPr="00C7616F">
        <w:rPr>
          <w:rFonts w:ascii="Comic Sans MS" w:hAnsi="Comic Sans MS"/>
        </w:rPr>
        <w:t>Case #3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Commodification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Who Did It</w:t>
      </w:r>
    </w:p>
    <w:p w14:paraId="51500F63" w14:textId="35580DDF" w:rsidR="00DF4E68" w:rsidRDefault="00DF4E68">
      <w:r>
        <w:t>Commodification</w:t>
      </w:r>
    </w:p>
    <w:p w14:paraId="6294A4A0" w14:textId="076B28CD" w:rsidR="00C7616F" w:rsidRDefault="0022482A">
      <w:r>
        <w:t>Hegemony</w:t>
      </w:r>
      <w:r w:rsidR="003C4C46">
        <w:t xml:space="preserve"> – Industry Influence</w:t>
      </w:r>
    </w:p>
    <w:p w14:paraId="63B5FE3C" w14:textId="71FA1643" w:rsidR="0022482A" w:rsidRDefault="0022482A">
      <w:r>
        <w:t>United in A Practice</w:t>
      </w:r>
    </w:p>
    <w:p w14:paraId="0E18E9D9" w14:textId="7F135E3A" w:rsidR="00DF4E68" w:rsidRDefault="00DF4E68">
      <w:r>
        <w:t>Cultural Appropriation</w:t>
      </w:r>
    </w:p>
    <w:p w14:paraId="2512DADF" w14:textId="5F6363F8" w:rsidR="00DF4E68" w:rsidRDefault="00DF4E68">
      <w:r>
        <w:t>Leisure History</w:t>
      </w:r>
    </w:p>
    <w:p w14:paraId="7B7C839C" w14:textId="77777777" w:rsidR="00C7616F" w:rsidRDefault="00C7616F"/>
    <w:p w14:paraId="72D1F0AE" w14:textId="77777777" w:rsidR="006D4F63" w:rsidRPr="00C7616F" w:rsidRDefault="006D4F63">
      <w:pPr>
        <w:rPr>
          <w:rFonts w:ascii="Comic Sans MS" w:hAnsi="Comic Sans MS"/>
        </w:rPr>
      </w:pPr>
      <w:r w:rsidRPr="00C7616F">
        <w:rPr>
          <w:rFonts w:ascii="Comic Sans MS" w:hAnsi="Comic Sans MS"/>
        </w:rPr>
        <w:t>Case #4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Why WC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Why It Matters</w:t>
      </w:r>
    </w:p>
    <w:p w14:paraId="7B0B2A89" w14:textId="0BCDC2E1" w:rsidR="00C7616F" w:rsidRDefault="0022482A">
      <w:r>
        <w:t>5 Reasons Why It Matters</w:t>
      </w:r>
      <w:r w:rsidR="00091015">
        <w:tab/>
      </w:r>
      <w:r w:rsidR="00091015">
        <w:tab/>
      </w:r>
      <w:r w:rsidR="00091015">
        <w:tab/>
      </w:r>
      <w:r w:rsidR="00091015">
        <w:tab/>
        <w:t>Soul Craft</w:t>
      </w:r>
    </w:p>
    <w:p w14:paraId="766BB630" w14:textId="349DFA78" w:rsidR="00C7616F" w:rsidRDefault="0022482A">
      <w:r>
        <w:t>The Impact of Technology</w:t>
      </w:r>
    </w:p>
    <w:p w14:paraId="10BFC752" w14:textId="284E53F5" w:rsidR="003C4C46" w:rsidRDefault="003C4C46">
      <w:r>
        <w:t>Revival of Classic Style</w:t>
      </w:r>
    </w:p>
    <w:p w14:paraId="5C1249FB" w14:textId="77777777" w:rsidR="00501F44" w:rsidRDefault="00501F44"/>
    <w:p w14:paraId="3EC29C05" w14:textId="77777777" w:rsidR="00501F44" w:rsidRDefault="00501F44" w:rsidP="00501F44">
      <w:r>
        <w:t xml:space="preserve">It’s not the </w:t>
      </w:r>
      <w:proofErr w:type="gramStart"/>
      <w:r>
        <w:t>gear,</w:t>
      </w:r>
      <w:proofErr w:type="gramEnd"/>
      <w:r>
        <w:t xml:space="preserve"> it’s what the gear teaches</w:t>
      </w:r>
    </w:p>
    <w:p w14:paraId="3FCA0A76" w14:textId="77777777" w:rsidR="0022482A" w:rsidRDefault="0022482A"/>
    <w:p w14:paraId="1D394959" w14:textId="77777777" w:rsidR="006D4F63" w:rsidRPr="00C7616F" w:rsidRDefault="006D4F63">
      <w:pPr>
        <w:rPr>
          <w:rFonts w:ascii="Comic Sans MS" w:hAnsi="Comic Sans MS"/>
        </w:rPr>
      </w:pPr>
      <w:r w:rsidRPr="00C7616F">
        <w:rPr>
          <w:rFonts w:ascii="Comic Sans MS" w:hAnsi="Comic Sans MS"/>
        </w:rPr>
        <w:t>Case #5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Democratic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Back To Basics</w:t>
      </w:r>
    </w:p>
    <w:p w14:paraId="39BFA330" w14:textId="42D34592" w:rsidR="00C7616F" w:rsidRDefault="00DA4147">
      <w:r>
        <w:t xml:space="preserve">What are </w:t>
      </w:r>
      <w:proofErr w:type="gramStart"/>
      <w:r>
        <w:t>Ethics</w:t>
      </w:r>
      <w:proofErr w:type="gramEnd"/>
    </w:p>
    <w:p w14:paraId="08D086E2" w14:textId="3E20D818" w:rsidR="00DA4147" w:rsidRDefault="00DA4147">
      <w:r>
        <w:t>Style Matters</w:t>
      </w:r>
    </w:p>
    <w:p w14:paraId="192A56FB" w14:textId="0857A2BE" w:rsidR="0022482A" w:rsidRDefault="0022482A">
      <w:r>
        <w:t>Post-Modern Manifesto</w:t>
      </w:r>
    </w:p>
    <w:p w14:paraId="07E449B3" w14:textId="77777777" w:rsidR="00C7616F" w:rsidRDefault="00C7616F"/>
    <w:p w14:paraId="5BEC02A9" w14:textId="77777777" w:rsidR="006D4F63" w:rsidRPr="00C7616F" w:rsidRDefault="006D4F63">
      <w:pPr>
        <w:rPr>
          <w:rFonts w:ascii="Comic Sans MS" w:hAnsi="Comic Sans MS"/>
        </w:rPr>
      </w:pPr>
      <w:r w:rsidRPr="00C7616F">
        <w:rPr>
          <w:rFonts w:ascii="Comic Sans MS" w:hAnsi="Comic Sans MS"/>
        </w:rPr>
        <w:t>Case #6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Craft – Place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Reconnecting</w:t>
      </w:r>
    </w:p>
    <w:p w14:paraId="082EF4CD" w14:textId="0E1B2E64" w:rsidR="00C7616F" w:rsidRDefault="000A35B3">
      <w:r>
        <w:t>The Decline</w:t>
      </w:r>
    </w:p>
    <w:p w14:paraId="1C373C90" w14:textId="43CF7025" w:rsidR="000A35B3" w:rsidRDefault="000A35B3">
      <w:r>
        <w:t>Soul Craft</w:t>
      </w:r>
    </w:p>
    <w:p w14:paraId="0C720310" w14:textId="77777777" w:rsidR="00C7616F" w:rsidRDefault="00C7616F"/>
    <w:p w14:paraId="3538724F" w14:textId="77777777" w:rsidR="00207705" w:rsidRDefault="00207705">
      <w:pPr>
        <w:rPr>
          <w:rFonts w:ascii="Comic Sans MS" w:hAnsi="Comic Sans MS"/>
        </w:rPr>
      </w:pPr>
    </w:p>
    <w:p w14:paraId="0CEC4532" w14:textId="64464D0D" w:rsidR="006D4F63" w:rsidRPr="00C7616F" w:rsidRDefault="006D4F63">
      <w:pPr>
        <w:rPr>
          <w:rFonts w:ascii="Comic Sans MS" w:hAnsi="Comic Sans MS"/>
        </w:rPr>
      </w:pPr>
      <w:r w:rsidRPr="00C7616F">
        <w:rPr>
          <w:rFonts w:ascii="Comic Sans MS" w:hAnsi="Comic Sans MS"/>
        </w:rPr>
        <w:lastRenderedPageBreak/>
        <w:t>Case #7</w:t>
      </w:r>
      <w:r w:rsidRPr="00C7616F">
        <w:rPr>
          <w:rFonts w:ascii="Comic Sans MS" w:hAnsi="Comic Sans MS"/>
        </w:rPr>
        <w:tab/>
      </w:r>
      <w:r w:rsidRPr="00C7616F">
        <w:rPr>
          <w:rFonts w:ascii="Comic Sans MS" w:hAnsi="Comic Sans MS"/>
        </w:rPr>
        <w:tab/>
        <w:t>Liminal</w:t>
      </w:r>
      <w:r w:rsidR="00207705">
        <w:rPr>
          <w:rFonts w:ascii="Comic Sans MS" w:hAnsi="Comic Sans MS"/>
        </w:rPr>
        <w:t xml:space="preserve"> Experience</w:t>
      </w:r>
      <w:r w:rsidR="00207705">
        <w:rPr>
          <w:rFonts w:ascii="Comic Sans MS" w:hAnsi="Comic Sans MS"/>
        </w:rPr>
        <w:tab/>
      </w:r>
      <w:r w:rsidR="00207705">
        <w:rPr>
          <w:rFonts w:ascii="Comic Sans MS" w:hAnsi="Comic Sans MS"/>
        </w:rPr>
        <w:tab/>
      </w:r>
      <w:r w:rsidR="00C7616F" w:rsidRPr="00C7616F">
        <w:rPr>
          <w:rFonts w:ascii="Comic Sans MS" w:hAnsi="Comic Sans MS"/>
        </w:rPr>
        <w:t>Campaigning</w:t>
      </w:r>
    </w:p>
    <w:p w14:paraId="5F275479" w14:textId="003C823A" w:rsidR="00C7616F" w:rsidRDefault="00207705">
      <w:r>
        <w:t>Living History</w:t>
      </w:r>
      <w:r w:rsidR="00E40F97">
        <w:t xml:space="preserve"> – Re-Enacting Hobby</w:t>
      </w:r>
    </w:p>
    <w:p w14:paraId="62B0D1E8" w14:textId="034C11EE" w:rsidR="00207705" w:rsidRDefault="00207705">
      <w:r>
        <w:t>The Persona</w:t>
      </w:r>
    </w:p>
    <w:p w14:paraId="18587DD4" w14:textId="1A712221" w:rsidR="00207705" w:rsidRDefault="00207705">
      <w:r>
        <w:t>The Youtube Phenomenon</w:t>
      </w:r>
    </w:p>
    <w:p w14:paraId="2C5C8838" w14:textId="1416F0FF" w:rsidR="00E40F97" w:rsidRDefault="00E40F97">
      <w:r>
        <w:t>The Woodcraft Woman – Katherine Pinkerton, Grace Seton, Mary Roberts Ryan</w:t>
      </w:r>
      <w:bookmarkStart w:id="0" w:name="_GoBack"/>
      <w:bookmarkEnd w:id="0"/>
    </w:p>
    <w:p w14:paraId="69232D86" w14:textId="77777777" w:rsidR="00547922" w:rsidRDefault="00547922"/>
    <w:p w14:paraId="05966CFD" w14:textId="3A03FDE2" w:rsidR="00547922" w:rsidRPr="00207705" w:rsidRDefault="00207705">
      <w:pPr>
        <w:rPr>
          <w:b/>
          <w:u w:val="single"/>
        </w:rPr>
      </w:pPr>
      <w:r w:rsidRPr="00207705">
        <w:rPr>
          <w:b/>
          <w:u w:val="single"/>
        </w:rPr>
        <w:t xml:space="preserve">Development </w:t>
      </w:r>
      <w:r w:rsidR="00547922" w:rsidRPr="00207705">
        <w:rPr>
          <w:b/>
          <w:u w:val="single"/>
        </w:rPr>
        <w:t>Notes</w:t>
      </w:r>
    </w:p>
    <w:p w14:paraId="76DFCA53" w14:textId="4412B9A7" w:rsidR="00547922" w:rsidRDefault="00547922">
      <w:r>
        <w:t>Yesterday and today</w:t>
      </w:r>
    </w:p>
    <w:p w14:paraId="79A82EA7" w14:textId="60FE09D5" w:rsidR="00547922" w:rsidRDefault="00547922">
      <w:r>
        <w:t>Why did they go camping? The same reasons we do it today?</w:t>
      </w:r>
    </w:p>
    <w:p w14:paraId="1D690553" w14:textId="6EFDE76B" w:rsidR="00547922" w:rsidRDefault="00547922">
      <w:r>
        <w:t>How did they do it?   With Style!</w:t>
      </w:r>
    </w:p>
    <w:p w14:paraId="5797A0BA" w14:textId="5198C7C0" w:rsidR="00547922" w:rsidRDefault="00547922">
      <w:proofErr w:type="gramStart"/>
      <w:r>
        <w:t>It’s  Great</w:t>
      </w:r>
      <w:proofErr w:type="gramEnd"/>
      <w:r>
        <w:t xml:space="preserve"> - a reverence for time-honored tradition is good enough</w:t>
      </w:r>
    </w:p>
    <w:p w14:paraId="5EF7E038" w14:textId="06B03D32" w:rsidR="00547922" w:rsidRDefault="00547922">
      <w:proofErr w:type="gramStart"/>
      <w:r>
        <w:t>The best values.</w:t>
      </w:r>
      <w:proofErr w:type="gramEnd"/>
    </w:p>
    <w:p w14:paraId="5110386A" w14:textId="232AD48C" w:rsidR="00547922" w:rsidRDefault="00501F44">
      <w:r>
        <w:t>To camp badly is to frustrate both</w:t>
      </w:r>
    </w:p>
    <w:p w14:paraId="3D28CAC3" w14:textId="77777777" w:rsidR="00501F44" w:rsidRDefault="00501F44"/>
    <w:p w14:paraId="30F73624" w14:textId="77777777" w:rsidR="00207705" w:rsidRDefault="00207705" w:rsidP="00207705">
      <w:r>
        <w:t xml:space="preserve">Hillary – Honor the past and </w:t>
      </w:r>
      <w:proofErr w:type="gramStart"/>
      <w:r>
        <w:t>Imagine</w:t>
      </w:r>
      <w:proofErr w:type="gramEnd"/>
      <w:r>
        <w:t xml:space="preserve"> the future</w:t>
      </w:r>
    </w:p>
    <w:p w14:paraId="16E4C8B0" w14:textId="77777777" w:rsidR="00207705" w:rsidRDefault="00207705" w:rsidP="00207705">
      <w:r>
        <w:t>By recapturing the best traditions we can recapture a better part of ourselves.</w:t>
      </w:r>
    </w:p>
    <w:p w14:paraId="44454865" w14:textId="77777777" w:rsidR="00207705" w:rsidRPr="00207705" w:rsidRDefault="00207705">
      <w:pPr>
        <w:rPr>
          <w:b/>
        </w:rPr>
      </w:pPr>
    </w:p>
    <w:p w14:paraId="60F774C1" w14:textId="2B4E1E9B" w:rsidR="00501F44" w:rsidRDefault="00501F44">
      <w:r>
        <w:t xml:space="preserve">It’s not the </w:t>
      </w:r>
      <w:proofErr w:type="gramStart"/>
      <w:r>
        <w:t>gear,</w:t>
      </w:r>
      <w:proofErr w:type="gramEnd"/>
      <w:r>
        <w:t xml:space="preserve"> it’s what the gear teaches</w:t>
      </w:r>
    </w:p>
    <w:p w14:paraId="4C9EE47C" w14:textId="3F6CF608" w:rsidR="00547922" w:rsidRDefault="00501F44">
      <w:r>
        <w:t xml:space="preserve">It’s not the </w:t>
      </w:r>
      <w:proofErr w:type="gramStart"/>
      <w:r>
        <w:t>era,</w:t>
      </w:r>
      <w:proofErr w:type="gramEnd"/>
      <w:r>
        <w:t xml:space="preserve"> it’s the values and standards that were in play.</w:t>
      </w:r>
    </w:p>
    <w:p w14:paraId="3B54CDEE" w14:textId="48F0B922" w:rsidR="00501F44" w:rsidRDefault="00501F44">
      <w:r>
        <w:t>It’s not refusing to progress, it’s refusing to change for change sake.  If we do change it should be on our terms    - appropriate technologies – as if people mattered.</w:t>
      </w:r>
    </w:p>
    <w:p w14:paraId="53BE390D" w14:textId="77777777" w:rsidR="003B4503" w:rsidRDefault="003B4503"/>
    <w:p w14:paraId="439F99B0" w14:textId="5FB9C7BA" w:rsidR="003B4503" w:rsidRDefault="003B4503">
      <w:r>
        <w:t>Recognize patterns</w:t>
      </w:r>
    </w:p>
    <w:p w14:paraId="5CD7D957" w14:textId="3F9840EA" w:rsidR="003B4503" w:rsidRDefault="003B4503">
      <w:r>
        <w:t>Follow the trail – literature</w:t>
      </w:r>
    </w:p>
    <w:p w14:paraId="753024B3" w14:textId="63F2C57A" w:rsidR="003B4503" w:rsidRDefault="003B4503">
      <w:r>
        <w:t>Tell the tale – what has happened</w:t>
      </w:r>
    </w:p>
    <w:p w14:paraId="758755C8" w14:textId="233BCA47" w:rsidR="003B4503" w:rsidRDefault="003B4503">
      <w:r>
        <w:t xml:space="preserve">Shape the future – </w:t>
      </w:r>
      <w:proofErr w:type="gramStart"/>
      <w:r>
        <w:t xml:space="preserve">an appropriate alternative     </w:t>
      </w:r>
      <w:proofErr w:type="spellStart"/>
      <w:r>
        <w:t>reclimb</w:t>
      </w:r>
      <w:proofErr w:type="spellEnd"/>
      <w:proofErr w:type="gramEnd"/>
      <w:r>
        <w:t xml:space="preserve"> the mountains</w:t>
      </w:r>
    </w:p>
    <w:p w14:paraId="312CEAE3" w14:textId="77777777" w:rsidR="003B4503" w:rsidRDefault="003B4503"/>
    <w:p w14:paraId="47CBC808" w14:textId="7629763B" w:rsidR="003B4503" w:rsidRDefault="003B4503">
      <w:r>
        <w:t>Renaissance / classic / revival</w:t>
      </w:r>
    </w:p>
    <w:p w14:paraId="121CCE77" w14:textId="77777777" w:rsidR="003B4503" w:rsidRDefault="003B4503"/>
    <w:p w14:paraId="2FA9AED2" w14:textId="3A4D086C" w:rsidR="003B4503" w:rsidRDefault="003B4503">
      <w:r>
        <w:t>Front country</w:t>
      </w:r>
    </w:p>
    <w:p w14:paraId="44A99F32" w14:textId="5FE92EA2" w:rsidR="003B4503" w:rsidRDefault="003B4503">
      <w:r>
        <w:t>Wild land</w:t>
      </w:r>
    </w:p>
    <w:p w14:paraId="4BF41E01" w14:textId="400B67ED" w:rsidR="003B4503" w:rsidRDefault="003B4503">
      <w:r>
        <w:t>Wilderness</w:t>
      </w:r>
    </w:p>
    <w:p w14:paraId="0EF44CB3" w14:textId="77777777" w:rsidR="00297AEF" w:rsidRDefault="00297AEF"/>
    <w:p w14:paraId="4D2F3216" w14:textId="2955B123" w:rsidR="00297AEF" w:rsidRDefault="00297AEF">
      <w:r>
        <w:t xml:space="preserve">Van Horn – </w:t>
      </w:r>
      <w:proofErr w:type="spellStart"/>
      <w:r>
        <w:t>Evo</w:t>
      </w:r>
      <w:proofErr w:type="spellEnd"/>
      <w:r>
        <w:t xml:space="preserve"> Notes – 3 shifts in camping world</w:t>
      </w:r>
    </w:p>
    <w:p w14:paraId="26005DC4" w14:textId="3223A99D" w:rsidR="00297AEF" w:rsidRDefault="00297AEF">
      <w:r>
        <w:t>1 - Equipment Change</w:t>
      </w:r>
    </w:p>
    <w:p w14:paraId="1D2ECAE6" w14:textId="2632006D" w:rsidR="00297AEF" w:rsidRDefault="00297AEF">
      <w:r>
        <w:tab/>
        <w:t>Material</w:t>
      </w:r>
    </w:p>
    <w:p w14:paraId="272A8B62" w14:textId="2D39584C" w:rsidR="00297AEF" w:rsidRDefault="00297AEF">
      <w:r>
        <w:tab/>
        <w:t>Complex Design</w:t>
      </w:r>
    </w:p>
    <w:p w14:paraId="6747168F" w14:textId="0BFD281D" w:rsidR="00297AEF" w:rsidRDefault="00297AEF">
      <w:r>
        <w:tab/>
        <w:t>Loss of skill &amp; Knowledge</w:t>
      </w:r>
    </w:p>
    <w:p w14:paraId="3B5756F9" w14:textId="311759D5" w:rsidR="00297AEF" w:rsidRDefault="00297AEF">
      <w:r>
        <w:t>2 – Technique Change</w:t>
      </w:r>
    </w:p>
    <w:p w14:paraId="09F8A579" w14:textId="0A9A5AC2" w:rsidR="00297AEF" w:rsidRDefault="00297AEF">
      <w:r>
        <w:tab/>
        <w:t>Comfort &amp; Convenience</w:t>
      </w:r>
    </w:p>
    <w:p w14:paraId="22F0CAA1" w14:textId="68E16F87" w:rsidR="00297AEF" w:rsidRDefault="00297AEF">
      <w:r>
        <w:tab/>
        <w:t>Recreation for extremes</w:t>
      </w:r>
    </w:p>
    <w:p w14:paraId="5E9876E7" w14:textId="65A47C7E" w:rsidR="00297AEF" w:rsidRDefault="00297AEF">
      <w:r>
        <w:tab/>
        <w:t>Shift away fro woodcraft</w:t>
      </w:r>
    </w:p>
    <w:p w14:paraId="130B3C5C" w14:textId="3387479B" w:rsidR="00297AEF" w:rsidRDefault="00297AEF">
      <w:r>
        <w:t>2 – Attitude Change – play not a search for the sublime</w:t>
      </w:r>
    </w:p>
    <w:p w14:paraId="0FAEDA11" w14:textId="77777777" w:rsidR="003B4503" w:rsidRDefault="003B4503"/>
    <w:sectPr w:rsidR="003B4503" w:rsidSect="008F09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63"/>
    <w:rsid w:val="00091015"/>
    <w:rsid w:val="000A35B3"/>
    <w:rsid w:val="000D1E7B"/>
    <w:rsid w:val="00207705"/>
    <w:rsid w:val="0022482A"/>
    <w:rsid w:val="00271ACD"/>
    <w:rsid w:val="00297AEF"/>
    <w:rsid w:val="003B4503"/>
    <w:rsid w:val="003C4C46"/>
    <w:rsid w:val="00463AB4"/>
    <w:rsid w:val="004F0C30"/>
    <w:rsid w:val="00501F44"/>
    <w:rsid w:val="00547922"/>
    <w:rsid w:val="006D4F63"/>
    <w:rsid w:val="00772F54"/>
    <w:rsid w:val="008F09D0"/>
    <w:rsid w:val="00C7616F"/>
    <w:rsid w:val="00DA4147"/>
    <w:rsid w:val="00DF4E68"/>
    <w:rsid w:val="00E40F97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A4A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366</Words>
  <Characters>1892</Characters>
  <Application>Microsoft Macintosh Word</Application>
  <DocSecurity>0</DocSecurity>
  <Lines>61</Lines>
  <Paragraphs>33</Paragraphs>
  <ScaleCrop>false</ScaleCrop>
  <Company>Backtracks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Wescott</dc:creator>
  <cp:keywords/>
  <dc:description/>
  <cp:lastModifiedBy>David Wescott</cp:lastModifiedBy>
  <cp:revision>11</cp:revision>
  <cp:lastPrinted>2018-11-06T18:33:00Z</cp:lastPrinted>
  <dcterms:created xsi:type="dcterms:W3CDTF">2018-02-23T19:44:00Z</dcterms:created>
  <dcterms:modified xsi:type="dcterms:W3CDTF">2026-03-12T23:13:00Z</dcterms:modified>
</cp:coreProperties>
</file>